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47C1" w14:textId="77777777" w:rsidR="00823039" w:rsidRPr="00535DB5" w:rsidRDefault="00823039" w:rsidP="00823039">
      <w:pPr>
        <w:bidi/>
        <w:spacing w:after="0" w:line="240" w:lineRule="auto"/>
        <w:jc w:val="center"/>
        <w:rPr>
          <w:rFonts w:ascii="Times New Roman" w:eastAsia="Calibri" w:hAnsi="Times New Roman" w:cs="B Titr"/>
          <w:b/>
          <w:i/>
          <w:sz w:val="24"/>
          <w:szCs w:val="24"/>
          <w:rtl/>
          <w:lang w:bidi="fa-IR"/>
        </w:rPr>
      </w:pPr>
      <w:r w:rsidRPr="00535DB5">
        <w:rPr>
          <w:rFonts w:ascii="Times New Roman" w:eastAsia="Calibri" w:hAnsi="Times New Roman" w:cs="B Titr" w:hint="cs"/>
          <w:b/>
          <w:i/>
          <w:sz w:val="24"/>
          <w:szCs w:val="24"/>
          <w:rtl/>
          <w:lang w:bidi="fa-IR"/>
        </w:rPr>
        <w:t xml:space="preserve">« </w:t>
      </w:r>
      <w:r w:rsidRPr="00535DB5">
        <w:rPr>
          <w:rFonts w:ascii="Times New Roman" w:eastAsia="Calibri" w:hAnsi="Times New Roman" w:cs="B Titr" w:hint="cs"/>
          <w:bCs/>
          <w:i/>
          <w:sz w:val="24"/>
          <w:szCs w:val="24"/>
          <w:rtl/>
          <w:lang w:bidi="fa-IR"/>
        </w:rPr>
        <w:t>معرفي نامه مسئول فني داروخانه »</w:t>
      </w:r>
    </w:p>
    <w:p w14:paraId="5C38A5B5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معاون/ مدير محترم غذا و دارو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دانشگاه/ دانشکده </w:t>
      </w:r>
    </w:p>
    <w:p w14:paraId="0439EE7E" w14:textId="77777777" w:rsidR="00823039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اينجانب............................................................. مؤسس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،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متقاضي تأسيس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داروخانه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.............................. در شهر/روستا........................... ضمن اعلام اينکه به انجام وظايف خود طبق شرح وظايف مؤسس مندرج در آئين نامه داروخانه ها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متعهد مي شوم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بدينوسيله خانم/آقاي ...................................... را جهت پذيرش مسئوليت فني ساعت 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 تا .....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......................... اين داروخانه از تاریخ ........................ معرفي مي نمايم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 </w:t>
      </w:r>
    </w:p>
    <w:p w14:paraId="3D7F142B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4F357888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نام؛ مهر،  امضاء و تاريخ</w:t>
      </w:r>
    </w:p>
    <w:p w14:paraId="515DDB1D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------------------------------------------------------------------------------------------------------</w:t>
      </w:r>
    </w:p>
    <w:p w14:paraId="18ABBBFB" w14:textId="77777777" w:rsidR="00823039" w:rsidRPr="00E453ED" w:rsidRDefault="00823039" w:rsidP="00823039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اين قسمت توسط متقا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ضي پذيرش مسئوليت فني تكميل گردد</w:t>
      </w:r>
    </w:p>
    <w:p w14:paraId="0F575ADD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2545791F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مشخصات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متقاضي</w:t>
      </w:r>
    </w:p>
    <w:p w14:paraId="754473DF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نام و نام خانوادگي:                       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شماره شناسنامه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: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محل صدور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:                   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تاريخ تولد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</w:p>
    <w:p w14:paraId="5E1E3B81" w14:textId="77777777" w:rsidR="00823039" w:rsidRPr="00E453ED" w:rsidRDefault="00823039" w:rsidP="0082303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محل تولد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شماره ملی:              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  <w:t>آخرين مدرك تحصيلي و تاريخ دريافت آن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</w:p>
    <w:p w14:paraId="48DDA9B1" w14:textId="77777777" w:rsidR="00823039" w:rsidRPr="00E453ED" w:rsidRDefault="00823039" w:rsidP="00823039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ساكن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                     شماره تماس:                                     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متعهد به سکونت در محل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جغرافیایی داروخانه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بوده ومسئوليت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فني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داروخانه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                                            در ساعات فوق را مي‌پذيرم.</w:t>
      </w:r>
    </w:p>
    <w:p w14:paraId="7AC3BF5E" w14:textId="77777777" w:rsidR="00823039" w:rsidRPr="00E453ED" w:rsidRDefault="00823039" w:rsidP="0082303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Calibri" w:hAnsi="Times New Roman" w:cs="B Nazanin"/>
          <w:b/>
          <w:i/>
          <w:sz w:val="24"/>
          <w:szCs w:val="24"/>
          <w:rtl/>
          <w:lang w:bidi="fa-IR"/>
        </w:rPr>
        <w:t>سوابق اشتغال متقاضي در بخشهاي دولتي و غير دولتي تاكنون بشرح زير (</w:t>
      </w:r>
      <w:r>
        <w:rPr>
          <w:rFonts w:ascii="Times New Roman" w:eastAsia="Calibri" w:hAnsi="Times New Roman" w:cs="B Nazanin" w:hint="cs"/>
          <w:b/>
          <w:i/>
          <w:sz w:val="24"/>
          <w:szCs w:val="24"/>
          <w:rtl/>
          <w:lang w:bidi="fa-IR"/>
        </w:rPr>
        <w:t>پنج</w:t>
      </w:r>
      <w:r w:rsidRPr="00E453ED">
        <w:rPr>
          <w:rFonts w:ascii="Times New Roman" w:eastAsia="Calibri" w:hAnsi="Times New Roman" w:cs="B Nazanin"/>
          <w:b/>
          <w:i/>
          <w:sz w:val="24"/>
          <w:szCs w:val="24"/>
          <w:rtl/>
          <w:lang w:bidi="fa-IR"/>
        </w:rPr>
        <w:t xml:space="preserve"> سال</w:t>
      </w:r>
      <w:r w:rsidRPr="00E453ED">
        <w:rPr>
          <w:rFonts w:ascii="Times New Roman" w:eastAsia="Calibri" w:hAnsi="Times New Roman" w:cs="B Nazanin" w:hint="cs"/>
          <w:b/>
          <w:i/>
          <w:sz w:val="24"/>
          <w:szCs w:val="24"/>
          <w:rtl/>
          <w:lang w:bidi="fa-IR"/>
        </w:rPr>
        <w:t xml:space="preserve"> اخير</w:t>
      </w:r>
      <w:r>
        <w:rPr>
          <w:rFonts w:ascii="Times New Roman" w:eastAsia="Calibri" w:hAnsi="Times New Roman" w:cs="B Nazanin" w:hint="cs"/>
          <w:b/>
          <w:i/>
          <w:sz w:val="24"/>
          <w:szCs w:val="24"/>
          <w:rtl/>
          <w:lang w:bidi="fa-IR"/>
        </w:rPr>
        <w:t>):</w:t>
      </w:r>
    </w:p>
    <w:tbl>
      <w:tblPr>
        <w:tblpPr w:leftFromText="180" w:rightFromText="180" w:vertAnchor="text" w:horzAnchor="margin" w:tblpY="310"/>
        <w:bidiVisual/>
        <w:tblW w:w="523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514"/>
        <w:gridCol w:w="3831"/>
        <w:gridCol w:w="1454"/>
        <w:gridCol w:w="1200"/>
      </w:tblGrid>
      <w:tr w:rsidR="00823039" w:rsidRPr="00E453ED" w14:paraId="5635943C" w14:textId="77777777" w:rsidTr="00B50BC5">
        <w:trPr>
          <w:trHeight w:val="544"/>
        </w:trPr>
        <w:tc>
          <w:tcPr>
            <w:tcW w:w="38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9171B5" w14:textId="77777777" w:rsidR="00823039" w:rsidRPr="00E453ED" w:rsidRDefault="00823039" w:rsidP="00B50BC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C410A2" w14:textId="77777777" w:rsidR="00823039" w:rsidRPr="00E453ED" w:rsidRDefault="00823039" w:rsidP="00B50BC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ascii="Times New Roman" w:eastAsia="Calibri" w:hAnsi="Times New Roman" w:cs="B Nazanin" w:hint="cs"/>
                <w:b/>
                <w:i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9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BEF58F" w14:textId="77777777" w:rsidR="00823039" w:rsidRPr="00E453ED" w:rsidRDefault="00823039" w:rsidP="00B50BC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  <w:t>محل خدمت و آدرس آن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F5F92" w14:textId="77777777" w:rsidR="00823039" w:rsidRPr="00E453ED" w:rsidRDefault="00823039" w:rsidP="00B50BC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6217BE" w14:textId="77777777" w:rsidR="00823039" w:rsidRPr="00E453ED" w:rsidRDefault="00823039" w:rsidP="00B50BC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  <w:t>تاريخ خاتمه</w:t>
            </w:r>
          </w:p>
        </w:tc>
      </w:tr>
      <w:tr w:rsidR="00823039" w:rsidRPr="00E453ED" w14:paraId="1CD2B646" w14:textId="77777777" w:rsidTr="00B50BC5">
        <w:trPr>
          <w:trHeight w:val="1950"/>
        </w:trPr>
        <w:tc>
          <w:tcPr>
            <w:tcW w:w="38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B52F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5E27C1C9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36422392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225B72EE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2954D49A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366CDE01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098D9FD6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14:paraId="1939958F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B46FF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19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4F7962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F068C9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F0CC19" w14:textId="77777777" w:rsidR="00823039" w:rsidRPr="00E453ED" w:rsidRDefault="00823039" w:rsidP="00B50BC5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</w:tr>
    </w:tbl>
    <w:p w14:paraId="5AA75114" w14:textId="77777777" w:rsidR="00823039" w:rsidRPr="00E453ED" w:rsidRDefault="00823039" w:rsidP="0082303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bidi="fa-IR"/>
        </w:rPr>
      </w:pPr>
    </w:p>
    <w:p w14:paraId="5FDE4833" w14:textId="77777777" w:rsidR="00823039" w:rsidRPr="00E453ED" w:rsidRDefault="00823039" w:rsidP="00823039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bidi="fa-IR"/>
        </w:rPr>
      </w:pPr>
    </w:p>
    <w:p w14:paraId="6D84C7DB" w14:textId="77777777" w:rsidR="00823039" w:rsidRDefault="00823039" w:rsidP="00823039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B41AB4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نام؛ مهر،  امضاء و تاريخ</w:t>
      </w:r>
    </w:p>
    <w:p w14:paraId="19F41C04" w14:textId="77777777" w:rsidR="00823039" w:rsidRDefault="00823039" w:rsidP="00823039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02F6B007" w14:textId="36CC1116" w:rsidR="00C26615" w:rsidRPr="00823039" w:rsidRDefault="00823039" w:rsidP="00823039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bidi="fa-IR"/>
        </w:rPr>
        <w:t>تذكر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- چنانچه صلاحيت متقاضي تاكنون توسط كميسيون ماده 20 هيچيك از دانشگاهها / دانشكده‌هاي علوم پزشكي تأييد نشده باشد، لازم است موضوع تأييد صلاحيت فني متقاضي در كميسيون قانون ماده 20مطرح گردد. </w:t>
      </w:r>
    </w:p>
    <w:sectPr w:rsidR="00C26615" w:rsidRPr="0082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5937"/>
    <w:multiLevelType w:val="hybridMultilevel"/>
    <w:tmpl w:val="0DBAD36C"/>
    <w:lvl w:ilvl="0" w:tplc="606221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5FCE"/>
    <w:multiLevelType w:val="hybridMultilevel"/>
    <w:tmpl w:val="29B21AC8"/>
    <w:lvl w:ilvl="0" w:tplc="63484E5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A4"/>
    <w:rsid w:val="00823039"/>
    <w:rsid w:val="00C26615"/>
    <w:rsid w:val="00C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6B46"/>
  <w15:chartTrackingRefBased/>
  <w15:docId w15:val="{AD80348E-FEAC-49B0-9EFA-7E61962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2023-10-07T06:50:00Z</dcterms:created>
  <dcterms:modified xsi:type="dcterms:W3CDTF">2023-10-07T06:50:00Z</dcterms:modified>
</cp:coreProperties>
</file>